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Pr="009849F0" w:rsidRDefault="00FA6FE1" w:rsidP="00FA6FE1">
      <w:pPr>
        <w:spacing w:line="192" w:lineRule="auto"/>
        <w:jc w:val="center"/>
        <w:rPr>
          <w:lang w:val="uk-UA"/>
        </w:rPr>
      </w:pPr>
      <w:r w:rsidRPr="009849F0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Pr="009849F0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9849F0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9849F0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9849F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9849F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9849F0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9849F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9849F0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9849F0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9849F0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FA6FE1" w:rsidRPr="009849F0" w:rsidTr="00A5737A">
        <w:trPr>
          <w:trHeight w:val="383"/>
        </w:trPr>
        <w:tc>
          <w:tcPr>
            <w:tcW w:w="3334" w:type="dxa"/>
            <w:shd w:val="clear" w:color="auto" w:fill="auto"/>
          </w:tcPr>
          <w:p w:rsidR="00FA6FE1" w:rsidRPr="009849F0" w:rsidRDefault="00694146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21.12.2018</w:t>
            </w:r>
          </w:p>
        </w:tc>
        <w:tc>
          <w:tcPr>
            <w:tcW w:w="3254" w:type="dxa"/>
            <w:shd w:val="clear" w:color="auto" w:fill="auto"/>
          </w:tcPr>
          <w:p w:rsidR="00FA6FE1" w:rsidRPr="009849F0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9849F0">
              <w:rPr>
                <w:rFonts w:ascii="Times New Roman" w:hAnsi="Times New Roman"/>
              </w:rPr>
              <w:t xml:space="preserve">м. </w:t>
            </w:r>
            <w:proofErr w:type="spellStart"/>
            <w:r w:rsidRPr="009849F0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9849F0" w:rsidRDefault="00694146" w:rsidP="009318A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№2235/0/197-18</w:t>
            </w:r>
          </w:p>
        </w:tc>
      </w:tr>
    </w:tbl>
    <w:p w:rsidR="00FA6FE1" w:rsidRPr="009849F0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9849F0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9849F0">
        <w:rPr>
          <w:rFonts w:ascii="Times New Roman" w:hAnsi="Times New Roman"/>
          <w:b/>
          <w:sz w:val="28"/>
          <w:szCs w:val="28"/>
        </w:rPr>
        <w:t xml:space="preserve">          </w:t>
      </w:r>
      <w:r w:rsidRPr="009849F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9849F0">
        <w:rPr>
          <w:rFonts w:ascii="Times New Roman" w:hAnsi="Times New Roman"/>
          <w:b/>
          <w:sz w:val="28"/>
          <w:szCs w:val="28"/>
        </w:rPr>
        <w:t xml:space="preserve"> </w:t>
      </w:r>
      <w:r w:rsidRPr="009849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849F0">
        <w:rPr>
          <w:rFonts w:ascii="Times New Roman" w:hAnsi="Times New Roman"/>
          <w:b/>
          <w:sz w:val="28"/>
          <w:szCs w:val="28"/>
        </w:rPr>
        <w:t xml:space="preserve">   </w:t>
      </w:r>
      <w:r w:rsidRPr="009849F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A6FE1" w:rsidRPr="009849F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FA6FE1" w:rsidRPr="009849F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FA6FE1" w:rsidRPr="009849F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FA6FE1" w:rsidRPr="009849F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FA6FE1" w:rsidRPr="009849F0" w:rsidRDefault="00FA6FE1" w:rsidP="00FA6FE1">
      <w:pPr>
        <w:rPr>
          <w:rFonts w:ascii="Times New Roman" w:hAnsi="Times New Roman"/>
          <w:sz w:val="28"/>
          <w:szCs w:val="28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на 2015 – 2019 роки»</w:t>
      </w:r>
      <w:r w:rsidR="00323A14" w:rsidRPr="009849F0">
        <w:rPr>
          <w:rFonts w:ascii="Times New Roman" w:hAnsi="Times New Roman"/>
          <w:sz w:val="28"/>
          <w:szCs w:val="28"/>
          <w:lang w:val="uk-UA"/>
        </w:rPr>
        <w:t xml:space="preserve"> на 2018 рік</w:t>
      </w:r>
    </w:p>
    <w:p w:rsidR="00FA6FE1" w:rsidRPr="009849F0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9849F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гематологічних хворих, </w:t>
      </w:r>
      <w:r w:rsidR="00123699" w:rsidRPr="009849F0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Pr="009849F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9849F0">
        <w:rPr>
          <w:rFonts w:ascii="Times New Roman" w:hAnsi="Times New Roman" w:cs="Times New Roman"/>
          <w:sz w:val="28"/>
          <w:szCs w:val="28"/>
          <w:lang w:val="uk-UA"/>
        </w:rPr>
        <w:t>. 9.1. Забезпечення лікарськими засобами для гематологічних хворих</w:t>
      </w:r>
    </w:p>
    <w:p w:rsidR="00FA6FE1" w:rsidRPr="009849F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9849F0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9849F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9849F0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23A14" w:rsidRPr="009849F0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лікарських засобів для лікування гематологічних хворих відповідно до специфікації</w:t>
      </w:r>
      <w:r w:rsidR="00123699" w:rsidRPr="009849F0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37A" w:rsidRPr="009849F0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9849F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9849F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9849F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F115AB" w:rsidRPr="009849F0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96365C" w:rsidRPr="009849F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9849F0" w:rsidRPr="009849F0">
        <w:rPr>
          <w:rFonts w:ascii="Times New Roman" w:hAnsi="Times New Roman"/>
          <w:sz w:val="28"/>
          <w:szCs w:val="28"/>
          <w:lang w:val="uk-UA"/>
        </w:rPr>
        <w:t>148</w:t>
      </w:r>
      <w:r w:rsidR="001B1231" w:rsidRPr="009849F0">
        <w:rPr>
          <w:rFonts w:ascii="Times New Roman" w:hAnsi="Times New Roman"/>
          <w:sz w:val="28"/>
          <w:szCs w:val="28"/>
          <w:lang w:val="uk-UA"/>
        </w:rPr>
        <w:t>/2018-</w:t>
      </w:r>
      <w:r w:rsidR="00A5737A" w:rsidRPr="009849F0">
        <w:rPr>
          <w:rFonts w:ascii="Times New Roman" w:hAnsi="Times New Roman"/>
          <w:sz w:val="28"/>
          <w:szCs w:val="28"/>
          <w:lang w:val="uk-UA"/>
        </w:rPr>
        <w:t>1</w:t>
      </w:r>
      <w:r w:rsidR="009849F0" w:rsidRPr="009849F0">
        <w:rPr>
          <w:rFonts w:ascii="Times New Roman" w:hAnsi="Times New Roman"/>
          <w:sz w:val="28"/>
          <w:szCs w:val="28"/>
          <w:lang w:val="uk-UA"/>
        </w:rPr>
        <w:t>52</w:t>
      </w:r>
      <w:r w:rsidR="001B1231" w:rsidRPr="009849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9849F0" w:rsidRPr="009849F0">
        <w:rPr>
          <w:rFonts w:ascii="Times New Roman" w:hAnsi="Times New Roman"/>
          <w:sz w:val="28"/>
          <w:szCs w:val="28"/>
          <w:lang w:val="uk-UA"/>
        </w:rPr>
        <w:t>20 грудня</w:t>
      </w:r>
      <w:r w:rsidR="00A5737A" w:rsidRPr="009849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699" w:rsidRPr="009849F0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Pr="009849F0">
        <w:rPr>
          <w:rFonts w:ascii="Times New Roman" w:hAnsi="Times New Roman"/>
          <w:sz w:val="28"/>
          <w:szCs w:val="28"/>
          <w:lang w:val="uk-UA"/>
        </w:rPr>
        <w:t>року, згідно з додатком.</w:t>
      </w:r>
    </w:p>
    <w:p w:rsidR="00FA6FE1" w:rsidRPr="009849F0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FA6FE1" w:rsidRPr="009849F0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2.1. Отримання лікарських засобів для лікування гематологічних хворих у кількості та за переліком згідно з розподілом.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9849F0"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9849F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A6FE1" w:rsidRPr="009849F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9F0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9849F0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9849F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="00900463" w:rsidRPr="009849F0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900463" w:rsidRPr="009849F0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лікарських засобів надати до відділу бухгалтерського обліку та зведеної звітності </w:t>
      </w:r>
      <w:r w:rsidRPr="009849F0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9849F0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Pr="009849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9849F0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Pr="009849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49F0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FA6FE1" w:rsidRPr="009849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9849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FA6FE1" w:rsidRPr="009849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9849F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9849F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</w:t>
      </w:r>
    </w:p>
    <w:p w:rsidR="00FA6FE1" w:rsidRPr="009849F0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порядку.</w:t>
      </w:r>
    </w:p>
    <w:p w:rsidR="00FA6FE1" w:rsidRPr="009849F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9F0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9849F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9849F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9849F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Pr="009849F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F509B" w:rsidRPr="009849F0">
        <w:rPr>
          <w:rFonts w:ascii="Times New Roman" w:hAnsi="Times New Roman"/>
          <w:sz w:val="28"/>
          <w:szCs w:val="28"/>
          <w:lang w:val="uk-UA"/>
        </w:rPr>
        <w:t>доповідна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</w:t>
      </w:r>
      <w:r w:rsidR="00F115AB" w:rsidRPr="009849F0">
        <w:rPr>
          <w:rFonts w:ascii="Times New Roman" w:hAnsi="Times New Roman"/>
          <w:sz w:val="28"/>
          <w:szCs w:val="28"/>
          <w:lang w:val="uk-UA"/>
        </w:rPr>
        <w:t>Литвиненко О.К.</w:t>
      </w:r>
      <w:r w:rsidR="001B1231" w:rsidRPr="009849F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9849F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849F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3F509B" w:rsidRPr="009849F0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A5737A" w:rsidRPr="009849F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A5737A" w:rsidRPr="009849F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A5737A" w:rsidRPr="009849F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F115AB" w:rsidRPr="009849F0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A5737A" w:rsidRPr="009849F0">
        <w:rPr>
          <w:rFonts w:ascii="Times New Roman" w:hAnsi="Times New Roman"/>
          <w:sz w:val="28"/>
          <w:szCs w:val="28"/>
          <w:lang w:val="uk-UA"/>
        </w:rPr>
        <w:t xml:space="preserve">)» до договору </w:t>
      </w:r>
      <w:r w:rsidR="009849F0" w:rsidRPr="009849F0">
        <w:rPr>
          <w:rFonts w:ascii="Times New Roman" w:hAnsi="Times New Roman"/>
          <w:sz w:val="28"/>
          <w:szCs w:val="28"/>
          <w:lang w:val="uk-UA"/>
        </w:rPr>
        <w:t>№148/2018-152 від 20 грудня 2018 року</w:t>
      </w:r>
      <w:r w:rsidRPr="009849F0">
        <w:rPr>
          <w:rFonts w:ascii="Times New Roman" w:hAnsi="Times New Roman"/>
          <w:sz w:val="28"/>
          <w:szCs w:val="28"/>
          <w:lang w:val="uk-UA"/>
        </w:rPr>
        <w:t>;</w:t>
      </w:r>
    </w:p>
    <w:p w:rsidR="00630741" w:rsidRPr="009849F0" w:rsidRDefault="003F509B" w:rsidP="00F115AB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</w:t>
      </w:r>
      <w:r w:rsidR="00A5737A" w:rsidRPr="009849F0">
        <w:rPr>
          <w:rFonts w:ascii="Times New Roman" w:hAnsi="Times New Roman"/>
          <w:sz w:val="28"/>
          <w:szCs w:val="28"/>
          <w:lang w:val="uk-UA"/>
        </w:rPr>
        <w:t>А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115AB" w:rsidRPr="009849F0">
        <w:rPr>
          <w:rFonts w:ascii="Times New Roman" w:hAnsi="Times New Roman"/>
          <w:sz w:val="28"/>
          <w:szCs w:val="28"/>
          <w:lang w:val="uk-UA"/>
        </w:rPr>
        <w:t>20 листопада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15AB" w:rsidRPr="009849F0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Pr="009849F0">
        <w:rPr>
          <w:rFonts w:ascii="Times New Roman" w:hAnsi="Times New Roman"/>
          <w:sz w:val="28"/>
          <w:szCs w:val="28"/>
          <w:lang w:val="uk-UA"/>
        </w:rPr>
        <w:t>2018 року</w:t>
      </w:r>
      <w:r w:rsidR="00630741" w:rsidRPr="009849F0">
        <w:rPr>
          <w:rFonts w:ascii="Times New Roman" w:hAnsi="Times New Roman" w:cs="Times New Roman"/>
          <w:spacing w:val="-10"/>
          <w:sz w:val="28"/>
          <w:szCs w:val="28"/>
          <w:lang w:val="uk-UA"/>
        </w:rPr>
        <w:t>.</w:t>
      </w:r>
    </w:p>
    <w:p w:rsidR="00FA6FE1" w:rsidRPr="009849F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37A" w:rsidRPr="009849F0" w:rsidRDefault="00A5737A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9849F0" w:rsidRDefault="00630741" w:rsidP="00FA6FE1">
      <w:pPr>
        <w:spacing w:line="300" w:lineRule="exact"/>
        <w:jc w:val="both"/>
        <w:rPr>
          <w:lang w:val="uk-UA"/>
        </w:rPr>
      </w:pPr>
      <w:r w:rsidRPr="009849F0">
        <w:rPr>
          <w:rFonts w:ascii="Times New Roman" w:hAnsi="Times New Roman"/>
          <w:sz w:val="28"/>
          <w:szCs w:val="28"/>
          <w:lang w:val="uk-UA"/>
        </w:rPr>
        <w:t>Д</w:t>
      </w:r>
      <w:r w:rsidR="00FA6FE1" w:rsidRPr="009849F0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</w:t>
      </w:r>
      <w:r w:rsidRPr="009849F0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FA6FE1" w:rsidRPr="009849F0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9849F0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A6FE1" w:rsidRPr="009849F0" w:rsidRDefault="00FA6FE1" w:rsidP="00FA6FE1">
      <w:pPr>
        <w:rPr>
          <w:lang w:val="uk-UA"/>
        </w:rPr>
        <w:sectPr w:rsidR="00FA6FE1" w:rsidRPr="009849F0" w:rsidSect="00323A14">
          <w:headerReference w:type="even" r:id="rId7"/>
          <w:headerReference w:type="default" r:id="rId8"/>
          <w:pgSz w:w="11906" w:h="16838"/>
          <w:pgMar w:top="1134" w:right="624" w:bottom="1134" w:left="1701" w:header="709" w:footer="709" w:gutter="0"/>
          <w:cols w:space="708"/>
          <w:titlePg/>
          <w:docGrid w:linePitch="360"/>
        </w:sectPr>
      </w:pPr>
    </w:p>
    <w:p w:rsidR="00FA6FE1" w:rsidRPr="009849F0" w:rsidRDefault="00FA6FE1" w:rsidP="00FA6FE1">
      <w:pPr>
        <w:ind w:left="1416"/>
        <w:jc w:val="both"/>
        <w:rPr>
          <w:lang w:val="uk-UA"/>
        </w:rPr>
      </w:pPr>
      <w:r w:rsidRPr="009849F0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FA6FE1" w:rsidRPr="009849F0" w:rsidRDefault="00FA6FE1" w:rsidP="00FA6FE1"/>
    <w:p w:rsidR="00345D56" w:rsidRPr="009849F0" w:rsidRDefault="00345D56"/>
    <w:sectPr w:rsidR="00345D56" w:rsidRPr="009849F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7A3" w:rsidRDefault="008117A3" w:rsidP="00926349">
      <w:r>
        <w:separator/>
      </w:r>
    </w:p>
  </w:endnote>
  <w:endnote w:type="continuationSeparator" w:id="0">
    <w:p w:rsidR="008117A3" w:rsidRDefault="008117A3" w:rsidP="0092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7A3" w:rsidRDefault="008117A3" w:rsidP="00926349">
      <w:r>
        <w:separator/>
      </w:r>
    </w:p>
  </w:footnote>
  <w:footnote w:type="continuationSeparator" w:id="0">
    <w:p w:rsidR="008117A3" w:rsidRDefault="008117A3" w:rsidP="00926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473705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8117A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473705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694146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8117A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0514A8"/>
    <w:rsid w:val="000B2CF3"/>
    <w:rsid w:val="000B6E0F"/>
    <w:rsid w:val="000D1ACA"/>
    <w:rsid w:val="00123699"/>
    <w:rsid w:val="00135860"/>
    <w:rsid w:val="001842A6"/>
    <w:rsid w:val="00190D4C"/>
    <w:rsid w:val="001B1231"/>
    <w:rsid w:val="00253B5D"/>
    <w:rsid w:val="002829AE"/>
    <w:rsid w:val="003066FE"/>
    <w:rsid w:val="00323A14"/>
    <w:rsid w:val="00345D56"/>
    <w:rsid w:val="00346454"/>
    <w:rsid w:val="0039445F"/>
    <w:rsid w:val="003F509B"/>
    <w:rsid w:val="004046A1"/>
    <w:rsid w:val="00430A1C"/>
    <w:rsid w:val="00431E89"/>
    <w:rsid w:val="0043502E"/>
    <w:rsid w:val="00473705"/>
    <w:rsid w:val="004C4802"/>
    <w:rsid w:val="005024D3"/>
    <w:rsid w:val="00515274"/>
    <w:rsid w:val="005742D6"/>
    <w:rsid w:val="005B49CC"/>
    <w:rsid w:val="005E49D6"/>
    <w:rsid w:val="00612215"/>
    <w:rsid w:val="00614462"/>
    <w:rsid w:val="00630741"/>
    <w:rsid w:val="006716E4"/>
    <w:rsid w:val="00681B5D"/>
    <w:rsid w:val="00694146"/>
    <w:rsid w:val="007001C2"/>
    <w:rsid w:val="00703444"/>
    <w:rsid w:val="00740654"/>
    <w:rsid w:val="007A19E3"/>
    <w:rsid w:val="00800161"/>
    <w:rsid w:val="008117A3"/>
    <w:rsid w:val="00844C23"/>
    <w:rsid w:val="00874A98"/>
    <w:rsid w:val="008C76C1"/>
    <w:rsid w:val="008D0341"/>
    <w:rsid w:val="008E061F"/>
    <w:rsid w:val="00900463"/>
    <w:rsid w:val="00907B1B"/>
    <w:rsid w:val="00926349"/>
    <w:rsid w:val="009318A7"/>
    <w:rsid w:val="0096365C"/>
    <w:rsid w:val="0096741D"/>
    <w:rsid w:val="009849F0"/>
    <w:rsid w:val="0099759B"/>
    <w:rsid w:val="009F7150"/>
    <w:rsid w:val="00A04D4F"/>
    <w:rsid w:val="00A07D64"/>
    <w:rsid w:val="00A207DF"/>
    <w:rsid w:val="00A23E16"/>
    <w:rsid w:val="00A46D70"/>
    <w:rsid w:val="00A5737A"/>
    <w:rsid w:val="00A8235F"/>
    <w:rsid w:val="00AF69D4"/>
    <w:rsid w:val="00B131D0"/>
    <w:rsid w:val="00B35B49"/>
    <w:rsid w:val="00B720D0"/>
    <w:rsid w:val="00BD0C75"/>
    <w:rsid w:val="00CA1691"/>
    <w:rsid w:val="00CB155D"/>
    <w:rsid w:val="00CB46E6"/>
    <w:rsid w:val="00D44BFB"/>
    <w:rsid w:val="00D4799B"/>
    <w:rsid w:val="00D623B4"/>
    <w:rsid w:val="00DE67D7"/>
    <w:rsid w:val="00DE6CCE"/>
    <w:rsid w:val="00E127E6"/>
    <w:rsid w:val="00E32CD4"/>
    <w:rsid w:val="00E537FE"/>
    <w:rsid w:val="00E70657"/>
    <w:rsid w:val="00E847D1"/>
    <w:rsid w:val="00F04BE6"/>
    <w:rsid w:val="00F115AB"/>
    <w:rsid w:val="00F20E02"/>
    <w:rsid w:val="00F655AA"/>
    <w:rsid w:val="00FA1941"/>
    <w:rsid w:val="00FA6FE1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2018-12-21T09:54:00Z</cp:lastPrinted>
  <dcterms:created xsi:type="dcterms:W3CDTF">2018-12-19T10:27:00Z</dcterms:created>
  <dcterms:modified xsi:type="dcterms:W3CDTF">2018-12-26T12:19:00Z</dcterms:modified>
</cp:coreProperties>
</file>